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fldChar w:fldCharType="begin"/>
      </w:r>
      <w:r>
        <w:instrText xml:space="preserve"> HYPERLINK "http://www.zjjyzx.com/uploads/soft/190301/959_1525551861.docx" </w:instrText>
      </w:r>
      <w:r>
        <w:fldChar w:fldCharType="separate"/>
      </w:r>
      <w:r>
        <w:rPr>
          <w:rFonts w:ascii="仿宋_GB2312" w:eastAsia="仿宋_GB2312"/>
          <w:sz w:val="28"/>
          <w:szCs w:val="32"/>
        </w:rPr>
        <w:t>附件：</w:t>
      </w:r>
      <w:r>
        <w:rPr>
          <w:rFonts w:ascii="仿宋_GB2312" w:eastAsia="仿宋_GB2312"/>
          <w:sz w:val="28"/>
          <w:szCs w:val="32"/>
        </w:rPr>
        <w:fldChar w:fldCharType="end"/>
      </w:r>
    </w:p>
    <w:p>
      <w:pPr>
        <w:jc w:val="center"/>
        <w:rPr>
          <w:rFonts w:ascii="方正小标宋简体" w:hAnsi="微软雅黑" w:eastAsia="方正小标宋简体"/>
          <w:color w:val="171A1D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  <w:t>浙江教育报刊总社应聘人员报名表</w:t>
      </w:r>
    </w:p>
    <w:p>
      <w:pPr>
        <w:spacing w:line="44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>_____________</w:t>
      </w:r>
    </w:p>
    <w:tbl>
      <w:tblPr>
        <w:tblStyle w:val="2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职务职称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>
      <w:pPr>
        <w:adjustRightInd w:val="0"/>
        <w:snapToGrid w:val="0"/>
      </w:pP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备注：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注明具体应聘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  <w:lang w:val="en-US" w:eastAsia="zh-CN"/>
        </w:rPr>
        <w:t>岗位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A0426E-FCB5-4D95-8881-8BC77D3201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F4DA39-D641-4A06-B353-F1FFC459B5C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1A852A4-34D4-479F-AD1C-97F8ADCBEC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DDEF289-1AB4-4B27-B863-3529109105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2Y2ZTA4YWJiMGY3ZTczMzgyOGMyYTZlMzkxMTQifQ=="/>
  </w:docVars>
  <w:rsids>
    <w:rsidRoot w:val="00CD2FCB"/>
    <w:rsid w:val="006A0C3C"/>
    <w:rsid w:val="00CD2FCB"/>
    <w:rsid w:val="0C61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2</Lines>
  <Paragraphs>1</Paragraphs>
  <TotalTime>0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2024-06-03T06:03:00Z</dcterms:created>
  <dc:creator>王道杰</dc:creator>
  <cp:lastModifiedBy>燕燕于飞</cp:lastModifiedBy>
  <dcterms:modified xsi:type="dcterms:W3CDTF">2024-06-03T06:05:20Z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2A5138F908E349FA985BCD239438CFB1_12</vt:lpwstr>
  </property>
</Properties>
</file>