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1E0E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49699BDE">
      <w:pPr>
        <w:jc w:val="center"/>
        <w:rPr>
          <w:rFonts w:ascii="Times New Roman" w:hAnsi="Times New Roman" w:eastAsia="方正小标宋简体"/>
          <w:sz w:val="18"/>
          <w:szCs w:val="28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浙江省教育宣传中心选聘岗位表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51"/>
        <w:gridCol w:w="803"/>
        <w:gridCol w:w="973"/>
        <w:gridCol w:w="3477"/>
        <w:gridCol w:w="1390"/>
        <w:gridCol w:w="1529"/>
        <w:gridCol w:w="1807"/>
        <w:gridCol w:w="1974"/>
      </w:tblGrid>
      <w:tr w14:paraId="73CE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62C7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95DFF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岗位</w:t>
            </w:r>
          </w:p>
          <w:p w14:paraId="647C7916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9727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E15AF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招聘</w:t>
            </w:r>
          </w:p>
          <w:p w14:paraId="58A59915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A09E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98A96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D4955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  <w:t>/学位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2FEA4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专业技术职务、任职资格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A6431">
            <w:pPr>
              <w:widowControl/>
              <w:spacing w:line="400" w:lineRule="exact"/>
              <w:jc w:val="center"/>
              <w:rPr>
                <w:rFonts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其他条件</w:t>
            </w:r>
          </w:p>
        </w:tc>
      </w:tr>
      <w:tr w14:paraId="3962B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5E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全媒体采编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3CA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1BF727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EF7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F42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事业单位在职在编人员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56E51">
            <w:pPr>
              <w:widowControl/>
              <w:spacing w:line="400" w:lineRule="exact"/>
              <w:jc w:val="both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38周岁及以下（1987年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日后出生），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具有新闻、出版或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  <w:woUserID w:val="1"/>
              </w:rPr>
              <w:t>教师、科研相关职称系列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高级及以上专业技术职务任职资格的，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年龄放宽至45周岁及以下</w:t>
            </w:r>
            <w:bookmarkStart w:id="0" w:name="OLE_LINK1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（1980年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后出生）</w:t>
            </w:r>
            <w:bookmarkEnd w:id="0"/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50E9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8A8F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bookmarkStart w:id="1" w:name="OLE_LINK14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全日制大学本科及以上学历，学士及以上学位</w:t>
            </w:r>
            <w:bookmarkEnd w:id="1"/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632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B1B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具有2年以上宣传、新闻、教育相关工作经历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32"/>
                <w:sz w:val="24"/>
                <w:szCs w:val="24"/>
              </w:rPr>
              <w:t>在机关事业单位工作2年以上。</w:t>
            </w:r>
          </w:p>
        </w:tc>
      </w:tr>
      <w:tr w14:paraId="1037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EA8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财务会计岗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74F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345447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068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0DDC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事业单位在职在编人员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369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38周岁及以下（1987年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0日后出生），具有会计、经济系列副高级及以上专业技术职务任职资格的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年龄放宽至45周岁及以下（1980年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后出生）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1CD1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、会计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、审计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7E77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全日制大学本科及以上学历，学士及以上学位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57B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无 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84E1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具有2年以上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财务岗位工作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经历，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32"/>
                <w:sz w:val="24"/>
                <w:szCs w:val="24"/>
              </w:rPr>
              <w:t>在机关事业单位工作2年以上。</w:t>
            </w:r>
          </w:p>
        </w:tc>
      </w:tr>
    </w:tbl>
    <w:p w14:paraId="2A7863C6">
      <w:pPr>
        <w:adjustRightInd w:val="0"/>
        <w:snapToGrid w:val="0"/>
        <w:spacing w:line="360" w:lineRule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C6B0">
    <w:pPr>
      <w:pStyle w:val="3"/>
      <w:jc w:val="center"/>
      <w:rPr>
        <w:rFonts w:hint="eastAsia"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03"/>
    <w:rsid w:val="00022699"/>
    <w:rsid w:val="000361D9"/>
    <w:rsid w:val="00044E34"/>
    <w:rsid w:val="0008745E"/>
    <w:rsid w:val="000A12A0"/>
    <w:rsid w:val="000A78E9"/>
    <w:rsid w:val="000D204C"/>
    <w:rsid w:val="000E769A"/>
    <w:rsid w:val="000F3E1E"/>
    <w:rsid w:val="000F48AD"/>
    <w:rsid w:val="001278D0"/>
    <w:rsid w:val="00154A47"/>
    <w:rsid w:val="00175B85"/>
    <w:rsid w:val="001843F1"/>
    <w:rsid w:val="0018692A"/>
    <w:rsid w:val="001A701A"/>
    <w:rsid w:val="001D0C3C"/>
    <w:rsid w:val="001D173E"/>
    <w:rsid w:val="001E29C3"/>
    <w:rsid w:val="001F5265"/>
    <w:rsid w:val="001F56C8"/>
    <w:rsid w:val="00223B65"/>
    <w:rsid w:val="00272E89"/>
    <w:rsid w:val="00282DB0"/>
    <w:rsid w:val="002B481D"/>
    <w:rsid w:val="002D23A8"/>
    <w:rsid w:val="002D289A"/>
    <w:rsid w:val="003B6F89"/>
    <w:rsid w:val="003D199F"/>
    <w:rsid w:val="00487E9A"/>
    <w:rsid w:val="004C033B"/>
    <w:rsid w:val="004E2E34"/>
    <w:rsid w:val="004F2C65"/>
    <w:rsid w:val="004F5052"/>
    <w:rsid w:val="00525297"/>
    <w:rsid w:val="00540601"/>
    <w:rsid w:val="00547BF0"/>
    <w:rsid w:val="005537C2"/>
    <w:rsid w:val="005A1C81"/>
    <w:rsid w:val="00640814"/>
    <w:rsid w:val="00656B54"/>
    <w:rsid w:val="00690386"/>
    <w:rsid w:val="006961AF"/>
    <w:rsid w:val="006C1C25"/>
    <w:rsid w:val="00711403"/>
    <w:rsid w:val="007174A0"/>
    <w:rsid w:val="00770CE2"/>
    <w:rsid w:val="00775B0B"/>
    <w:rsid w:val="00782313"/>
    <w:rsid w:val="007B7A3C"/>
    <w:rsid w:val="007C0DB1"/>
    <w:rsid w:val="007C4864"/>
    <w:rsid w:val="00805A95"/>
    <w:rsid w:val="008228C7"/>
    <w:rsid w:val="00822D56"/>
    <w:rsid w:val="008348E0"/>
    <w:rsid w:val="008751A9"/>
    <w:rsid w:val="008762A1"/>
    <w:rsid w:val="00882EB0"/>
    <w:rsid w:val="00884767"/>
    <w:rsid w:val="008946FF"/>
    <w:rsid w:val="00894ABF"/>
    <w:rsid w:val="008A5B84"/>
    <w:rsid w:val="008A6646"/>
    <w:rsid w:val="008C271F"/>
    <w:rsid w:val="00911F57"/>
    <w:rsid w:val="00921DBB"/>
    <w:rsid w:val="00927444"/>
    <w:rsid w:val="0093568C"/>
    <w:rsid w:val="009428EF"/>
    <w:rsid w:val="0099222E"/>
    <w:rsid w:val="009944FC"/>
    <w:rsid w:val="0099468F"/>
    <w:rsid w:val="009E7DD0"/>
    <w:rsid w:val="00A2072D"/>
    <w:rsid w:val="00A21AEC"/>
    <w:rsid w:val="00A27733"/>
    <w:rsid w:val="00A73BE4"/>
    <w:rsid w:val="00A7400A"/>
    <w:rsid w:val="00A7562B"/>
    <w:rsid w:val="00B02DFF"/>
    <w:rsid w:val="00B27C21"/>
    <w:rsid w:val="00B44DC3"/>
    <w:rsid w:val="00B6758E"/>
    <w:rsid w:val="00BF616B"/>
    <w:rsid w:val="00BF7AB7"/>
    <w:rsid w:val="00C0655C"/>
    <w:rsid w:val="00C075A1"/>
    <w:rsid w:val="00C1099E"/>
    <w:rsid w:val="00C1656F"/>
    <w:rsid w:val="00C5245D"/>
    <w:rsid w:val="00CA2FE4"/>
    <w:rsid w:val="00D1676C"/>
    <w:rsid w:val="00D30B1E"/>
    <w:rsid w:val="00D5768F"/>
    <w:rsid w:val="00D627FA"/>
    <w:rsid w:val="00DC6138"/>
    <w:rsid w:val="00DD1A1C"/>
    <w:rsid w:val="00EC0856"/>
    <w:rsid w:val="00EC5977"/>
    <w:rsid w:val="00F224B9"/>
    <w:rsid w:val="00F40B76"/>
    <w:rsid w:val="00F62C5C"/>
    <w:rsid w:val="00F848FC"/>
    <w:rsid w:val="00FD03AF"/>
    <w:rsid w:val="00FE68BE"/>
    <w:rsid w:val="00FF0218"/>
    <w:rsid w:val="01A22C15"/>
    <w:rsid w:val="04F76DD4"/>
    <w:rsid w:val="0753050D"/>
    <w:rsid w:val="0A5746BB"/>
    <w:rsid w:val="0AB87005"/>
    <w:rsid w:val="152534E9"/>
    <w:rsid w:val="1A8176A5"/>
    <w:rsid w:val="1D631052"/>
    <w:rsid w:val="23307C29"/>
    <w:rsid w:val="2A0C65C9"/>
    <w:rsid w:val="2B9E37E8"/>
    <w:rsid w:val="2D0440C7"/>
    <w:rsid w:val="30322561"/>
    <w:rsid w:val="3DE511B8"/>
    <w:rsid w:val="3E0B0C1F"/>
    <w:rsid w:val="3F7D78FA"/>
    <w:rsid w:val="409A44DC"/>
    <w:rsid w:val="49A81A17"/>
    <w:rsid w:val="4B2652EA"/>
    <w:rsid w:val="5175147C"/>
    <w:rsid w:val="535B3F9E"/>
    <w:rsid w:val="57D7317D"/>
    <w:rsid w:val="6732696D"/>
    <w:rsid w:val="692F13B6"/>
    <w:rsid w:val="6A2C4BCA"/>
    <w:rsid w:val="70A73F27"/>
    <w:rsid w:val="737C169B"/>
    <w:rsid w:val="756D3991"/>
    <w:rsid w:val="791903AA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2077</Words>
  <Characters>2170</Characters>
  <Lines>21</Lines>
  <Paragraphs>6</Paragraphs>
  <TotalTime>143</TotalTime>
  <ScaleCrop>false</ScaleCrop>
  <LinksUpToDate>false</LinksUpToDate>
  <CharactersWithSpaces>2185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2025-07-24T21:07:00Z</dcterms:created>
  <dc:creator>王道杰</dc:creator>
  <cp:lastModifiedBy>杰</cp:lastModifiedBy>
  <cp:lastPrinted>2025-07-03T16:16:00Z</cp:lastPrinted>
  <dcterms:modified xsi:type="dcterms:W3CDTF">2026-06-23T07:34:54Z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eyJoZGlkIjoiZWQ1NmRiZWFkNmMyNTQyZTQ1OTI5OTUyZjYwNWNlMDYiLCJ1c2VySWQiOiI2NTA4MTUwNTAifQ==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4D2A8EA5F332466DBC3294281AD954BA_12</vt:lpwstr>
  </property>
</Properties>
</file>